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50A" w:rsidRPr="0099350A" w:rsidRDefault="0099350A" w:rsidP="0099350A">
      <w:pPr>
        <w:tabs>
          <w:tab w:val="left" w:pos="42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50A" w:rsidRDefault="0099350A" w:rsidP="0099350A">
      <w:pPr>
        <w:tabs>
          <w:tab w:val="left" w:pos="4275"/>
        </w:tabs>
        <w:spacing w:after="0" w:line="240" w:lineRule="auto"/>
        <w:jc w:val="center"/>
        <w:rPr>
          <w:rFonts w:ascii="Garamond" w:eastAsia="Times New Roman" w:hAnsi="Garamond" w:cs="Times New Roman"/>
          <w:b/>
          <w:sz w:val="40"/>
          <w:szCs w:val="24"/>
          <w:lang w:eastAsia="ru-RU"/>
        </w:rPr>
      </w:pPr>
      <w:r w:rsidRPr="00F24B68">
        <w:rPr>
          <w:rFonts w:ascii="Garamond" w:eastAsia="Times New Roman" w:hAnsi="Garamond" w:cs="Times New Roman"/>
          <w:b/>
          <w:sz w:val="40"/>
          <w:szCs w:val="24"/>
          <w:lang w:eastAsia="ru-RU"/>
        </w:rPr>
        <w:object w:dxaOrig="3121" w:dyaOrig="40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ole="" fillcolor="window">
            <v:imagedata r:id="rId6" o:title="" grayscale="t"/>
          </v:shape>
          <o:OLEObject Type="Embed" ProgID="Word.Picture.8" ShapeID="_x0000_i1025" DrawAspect="Content" ObjectID="_1834815783" r:id="rId7"/>
        </w:object>
      </w:r>
    </w:p>
    <w:p w:rsidR="0099350A" w:rsidRPr="00F24B68" w:rsidRDefault="0099350A" w:rsidP="0099350A">
      <w:pPr>
        <w:tabs>
          <w:tab w:val="left" w:pos="4275"/>
        </w:tabs>
        <w:spacing w:after="0" w:line="240" w:lineRule="auto"/>
        <w:jc w:val="center"/>
        <w:rPr>
          <w:rFonts w:ascii="Garamond" w:eastAsia="Times New Roman" w:hAnsi="Garamond" w:cs="Times New Roman"/>
          <w:b/>
          <w:sz w:val="40"/>
          <w:szCs w:val="24"/>
          <w:lang w:eastAsia="ru-RU"/>
        </w:rPr>
      </w:pPr>
    </w:p>
    <w:p w:rsidR="0099350A" w:rsidRPr="00F24B68" w:rsidRDefault="0099350A" w:rsidP="0099350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МУНИЦИПАЛЬНОГО РАЙОНА «ШИЛКИНСКИЙ  РАЙОН»</w:t>
      </w:r>
    </w:p>
    <w:p w:rsidR="0099350A" w:rsidRPr="00F24B68" w:rsidRDefault="0099350A" w:rsidP="009935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350A" w:rsidRPr="00F24B68" w:rsidRDefault="0099350A" w:rsidP="0099350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99350A" w:rsidRDefault="0099350A" w:rsidP="0099350A">
      <w:pPr>
        <w:tabs>
          <w:tab w:val="left" w:pos="0"/>
          <w:tab w:val="left" w:pos="460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</w:pPr>
    </w:p>
    <w:p w:rsidR="00BA5F64" w:rsidRPr="00F24B68" w:rsidRDefault="00BA5F64" w:rsidP="0099350A">
      <w:pPr>
        <w:tabs>
          <w:tab w:val="left" w:pos="0"/>
          <w:tab w:val="left" w:pos="460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</w:pPr>
    </w:p>
    <w:p w:rsidR="0099350A" w:rsidRPr="00F24B68" w:rsidRDefault="0099350A" w:rsidP="0099350A">
      <w:pPr>
        <w:tabs>
          <w:tab w:val="left" w:pos="0"/>
          <w:tab w:val="left" w:pos="46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___________202</w:t>
      </w:r>
      <w:r w:rsidR="00CA618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24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F24B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 ____</w:t>
      </w:r>
    </w:p>
    <w:p w:rsidR="0099350A" w:rsidRPr="00F24B68" w:rsidRDefault="0099350A" w:rsidP="0099350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</w:pPr>
    </w:p>
    <w:p w:rsidR="0099350A" w:rsidRPr="00F24B68" w:rsidRDefault="0099350A" w:rsidP="009935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68">
        <w:rPr>
          <w:rFonts w:ascii="Times New Roman" w:eastAsia="Times New Roman" w:hAnsi="Times New Roman" w:cs="Times New Roman"/>
          <w:sz w:val="28"/>
          <w:szCs w:val="28"/>
          <w:lang w:eastAsia="ru-RU"/>
        </w:rPr>
        <w:t>г. Шилка</w:t>
      </w:r>
    </w:p>
    <w:p w:rsidR="0099350A" w:rsidRPr="00F24B68" w:rsidRDefault="0099350A" w:rsidP="0099350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</w:pPr>
    </w:p>
    <w:p w:rsidR="0099350A" w:rsidRPr="00F24B68" w:rsidRDefault="0099350A" w:rsidP="0099350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</w:pPr>
    </w:p>
    <w:p w:rsidR="0099350A" w:rsidRDefault="0099350A" w:rsidP="0099350A">
      <w:pPr>
        <w:pStyle w:val="1"/>
        <w:spacing w:after="300"/>
        <w:jc w:val="center"/>
      </w:pPr>
      <w:r>
        <w:rPr>
          <w:b/>
          <w:bCs/>
          <w:color w:val="000000"/>
          <w:lang w:eastAsia="ru-RU" w:bidi="ru-RU"/>
        </w:rPr>
        <w:t>О закрытии временного проезда по ледовой переправе на реке Онон в</w:t>
      </w:r>
      <w:r>
        <w:rPr>
          <w:b/>
          <w:bCs/>
          <w:color w:val="000000"/>
          <w:lang w:eastAsia="ru-RU" w:bidi="ru-RU"/>
        </w:rPr>
        <w:br/>
        <w:t>селе Кироча сельского поселения «Чиронское»</w:t>
      </w:r>
    </w:p>
    <w:p w:rsidR="0099350A" w:rsidRDefault="0099350A" w:rsidP="00BA5F64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связи с наступлением положительной температуры, появлением талых вод на реке Онон в селе Кироча, администрация муниципального района «</w:t>
      </w:r>
      <w:proofErr w:type="spellStart"/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Шилкинский</w:t>
      </w:r>
      <w:proofErr w:type="spellEnd"/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район» </w:t>
      </w:r>
      <w:r w:rsidR="00BA5F64" w:rsidRPr="009935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постановляет:</w:t>
      </w:r>
    </w:p>
    <w:p w:rsidR="0099350A" w:rsidRPr="0099350A" w:rsidRDefault="0099350A" w:rsidP="0099350A">
      <w:pPr>
        <w:widowControl w:val="0"/>
        <w:numPr>
          <w:ilvl w:val="0"/>
          <w:numId w:val="2"/>
        </w:numPr>
        <w:tabs>
          <w:tab w:val="left" w:pos="1098"/>
        </w:tabs>
        <w:spacing w:after="14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Управлению инвестиционной политики и развития инфраструктуры муниципального района «Шилкинский район» закрыть временный проезд по ледовой переправе </w:t>
      </w:r>
      <w:proofErr w:type="gramStart"/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proofErr w:type="gramEnd"/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с. Кироча с </w:t>
      </w:r>
      <w:r w:rsidR="00CA6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16</w:t>
      </w:r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марта</w:t>
      </w:r>
      <w:proofErr w:type="gramEnd"/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202</w:t>
      </w:r>
      <w:r w:rsidR="00CA6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6</w:t>
      </w:r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г. с установлением запрещающих знаков - проезд, проход запрещен.</w:t>
      </w:r>
    </w:p>
    <w:p w:rsidR="0099350A" w:rsidRDefault="0099350A" w:rsidP="00BA5F64">
      <w:pPr>
        <w:widowControl w:val="0"/>
        <w:numPr>
          <w:ilvl w:val="0"/>
          <w:numId w:val="2"/>
        </w:numPr>
        <w:tabs>
          <w:tab w:val="left" w:pos="1018"/>
        </w:tabs>
        <w:spacing w:after="140" w:line="36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Данное постановление довести до населения сельского поселения «Чиронское».</w:t>
      </w:r>
      <w:bookmarkStart w:id="0" w:name="_GoBack"/>
      <w:bookmarkEnd w:id="0"/>
    </w:p>
    <w:p w:rsidR="0099350A" w:rsidRPr="0099350A" w:rsidRDefault="0099350A" w:rsidP="00BA5F64">
      <w:pPr>
        <w:widowControl w:val="0"/>
        <w:numPr>
          <w:ilvl w:val="0"/>
          <w:numId w:val="2"/>
        </w:numPr>
        <w:tabs>
          <w:tab w:val="left" w:pos="1018"/>
        </w:tabs>
        <w:spacing w:after="14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Контроль за исполнением настоящего постановления возложить на главу сельского поселения «Чиронское» Абутову Е.В.</w:t>
      </w:r>
    </w:p>
    <w:p w:rsidR="0099350A" w:rsidRPr="00F24B68" w:rsidRDefault="0099350A" w:rsidP="0099350A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9350A" w:rsidRPr="00F24B68" w:rsidRDefault="0099350A" w:rsidP="009935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50A" w:rsidRPr="00F24B68" w:rsidRDefault="0099350A" w:rsidP="009935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50A" w:rsidRPr="00F24B68" w:rsidRDefault="0099350A" w:rsidP="009935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6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района</w:t>
      </w:r>
    </w:p>
    <w:p w:rsidR="0099350A" w:rsidRPr="00F24B68" w:rsidRDefault="0099350A" w:rsidP="009935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68">
        <w:rPr>
          <w:rFonts w:ascii="Times New Roman" w:eastAsia="Times New Roman" w:hAnsi="Times New Roman" w:cs="Times New Roman"/>
          <w:sz w:val="28"/>
          <w:szCs w:val="28"/>
          <w:lang w:eastAsia="ru-RU"/>
        </w:rPr>
        <w:t>«Шилкинский район»                                                                     С.В. Воробьёв</w:t>
      </w:r>
    </w:p>
    <w:p w:rsidR="0099350A" w:rsidRPr="00F24B68" w:rsidRDefault="0099350A" w:rsidP="009935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50A" w:rsidRPr="00F24B68" w:rsidRDefault="0099350A" w:rsidP="009935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50A" w:rsidRDefault="0099350A" w:rsidP="0099350A"/>
    <w:sectPr w:rsidR="0099350A" w:rsidSect="00BA5F6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F28A2"/>
    <w:multiLevelType w:val="multilevel"/>
    <w:tmpl w:val="17ACAA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8F01D53"/>
    <w:multiLevelType w:val="hybridMultilevel"/>
    <w:tmpl w:val="CA8E5018"/>
    <w:lvl w:ilvl="0" w:tplc="89B66BF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50A"/>
    <w:rsid w:val="0063151B"/>
    <w:rsid w:val="008034D8"/>
    <w:rsid w:val="0099350A"/>
    <w:rsid w:val="00BA5F64"/>
    <w:rsid w:val="00CA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9350A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99350A"/>
    <w:pPr>
      <w:widowControl w:val="0"/>
      <w:spacing w:after="7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93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350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9350A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99350A"/>
    <w:pPr>
      <w:widowControl w:val="0"/>
      <w:spacing w:after="7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93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35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Вячеславовна Тимофеева</dc:creator>
  <cp:keywords/>
  <dc:description/>
  <cp:lastModifiedBy>Ирина Сергеевна Козлова</cp:lastModifiedBy>
  <cp:revision>3</cp:revision>
  <cp:lastPrinted>2026-03-12T01:14:00Z</cp:lastPrinted>
  <dcterms:created xsi:type="dcterms:W3CDTF">2025-03-10T07:22:00Z</dcterms:created>
  <dcterms:modified xsi:type="dcterms:W3CDTF">2026-03-12T01:17:00Z</dcterms:modified>
</cp:coreProperties>
</file>